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139" w:tblpY="1428"/>
        <w:tblOverlap w:val="never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317"/>
        <w:gridCol w:w="202"/>
        <w:gridCol w:w="115"/>
        <w:gridCol w:w="181"/>
        <w:gridCol w:w="136"/>
        <w:gridCol w:w="87"/>
        <w:gridCol w:w="230"/>
        <w:gridCol w:w="289"/>
        <w:gridCol w:w="28"/>
        <w:gridCol w:w="45"/>
        <w:gridCol w:w="80"/>
        <w:gridCol w:w="192"/>
        <w:gridCol w:w="174"/>
        <w:gridCol w:w="143"/>
        <w:gridCol w:w="207"/>
        <w:gridCol w:w="19"/>
        <w:gridCol w:w="91"/>
        <w:gridCol w:w="59"/>
        <w:gridCol w:w="258"/>
        <w:gridCol w:w="238"/>
        <w:gridCol w:w="23"/>
        <w:gridCol w:w="56"/>
        <w:gridCol w:w="90"/>
        <w:gridCol w:w="227"/>
        <w:gridCol w:w="146"/>
        <w:gridCol w:w="171"/>
        <w:gridCol w:w="271"/>
        <w:gridCol w:w="46"/>
        <w:gridCol w:w="31"/>
        <w:gridCol w:w="227"/>
        <w:gridCol w:w="59"/>
        <w:gridCol w:w="233"/>
        <w:gridCol w:w="84"/>
        <w:gridCol w:w="135"/>
        <w:gridCol w:w="182"/>
        <w:gridCol w:w="118"/>
        <w:gridCol w:w="199"/>
        <w:gridCol w:w="321"/>
        <w:gridCol w:w="995"/>
        <w:gridCol w:w="1305"/>
      </w:tblGrid>
      <w:tr w:rsidR="00AE06D4">
        <w:trPr>
          <w:trHeight w:val="1417"/>
        </w:trPr>
        <w:tc>
          <w:tcPr>
            <w:tcW w:w="963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43E49" w:rsidP="00A43E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  <w:t>淮北市实验高级中学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  <w:lang w:bidi="ar"/>
              </w:rPr>
              <w:t>3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  <w:t>年自主招生报名表</w:t>
            </w:r>
          </w:p>
        </w:tc>
      </w:tr>
      <w:tr w:rsidR="00AE06D4">
        <w:trPr>
          <w:trHeight w:val="83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43E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43E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43E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43E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</w:tr>
      <w:tr w:rsidR="00AE06D4">
        <w:trPr>
          <w:trHeight w:val="83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43E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E06D4">
        <w:trPr>
          <w:trHeight w:val="83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43E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初中毕业学校</w:t>
            </w:r>
          </w:p>
        </w:tc>
        <w:tc>
          <w:tcPr>
            <w:tcW w:w="57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E06D4">
        <w:trPr>
          <w:trHeight w:val="83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43E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E06D4">
        <w:trPr>
          <w:trHeight w:val="831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43E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三模考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成绩（校排名及年级人数）</w:t>
            </w:r>
          </w:p>
        </w:tc>
        <w:tc>
          <w:tcPr>
            <w:tcW w:w="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43E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43E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43E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43E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43E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43E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43E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43E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43E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排名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</w:tr>
      <w:tr w:rsidR="00AE06D4">
        <w:trPr>
          <w:trHeight w:val="831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E06D4">
        <w:trPr>
          <w:trHeight w:val="517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43E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初中阶段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获奖情况</w:t>
            </w:r>
          </w:p>
        </w:tc>
        <w:tc>
          <w:tcPr>
            <w:tcW w:w="801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E06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E06D4">
        <w:trPr>
          <w:trHeight w:val="107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06D4" w:rsidRDefault="00A43E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801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06D4" w:rsidRDefault="00A43E4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报名时，需提交获奖材料复印件，所提供材料必须真实准确，且提交后不得修改。若存在虚假内容，一经查实，取消报名、考试及录取资格。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</w:tr>
    </w:tbl>
    <w:p w:rsidR="00AE06D4" w:rsidRDefault="00AE06D4"/>
    <w:sectPr w:rsidR="00AE0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250C8C"/>
    <w:rsid w:val="00A43E49"/>
    <w:rsid w:val="00AE06D4"/>
    <w:rsid w:val="39250C8C"/>
    <w:rsid w:val="46CA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3AF362-2D90-4447-A2A1-282D57B8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FMY</dc:creator>
  <cp:lastModifiedBy>hbsy</cp:lastModifiedBy>
  <cp:revision>2</cp:revision>
  <cp:lastPrinted>2021-05-28T09:26:00Z</cp:lastPrinted>
  <dcterms:created xsi:type="dcterms:W3CDTF">2023-05-11T02:21:00Z</dcterms:created>
  <dcterms:modified xsi:type="dcterms:W3CDTF">2023-05-11T02:21:00Z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